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FF" w:rsidRDefault="009535FF" w:rsidP="009535FF">
      <w:pPr>
        <w:pStyle w:val="NormalWeb"/>
        <w:jc w:val="center"/>
        <w:rPr>
          <w:rFonts w:ascii="Century Gothic" w:hAnsi="Century Gothic"/>
          <w:b/>
          <w:color w:val="000000" w:themeColor="text1"/>
          <w:sz w:val="26"/>
          <w:szCs w:val="26"/>
        </w:rPr>
      </w:pPr>
      <w:r>
        <w:rPr>
          <w:rFonts w:ascii="Century Gothic" w:hAnsi="Century Gothic"/>
          <w:b/>
          <w:color w:val="000000" w:themeColor="text1"/>
          <w:sz w:val="26"/>
          <w:szCs w:val="26"/>
        </w:rPr>
        <w:t>7.SINIF TEKNOLOJİ VE TASARIM DERSİ ÇALIŞMA SORULARI</w:t>
      </w:r>
    </w:p>
    <w:p w:rsidR="009535FF" w:rsidRDefault="009535FF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1- 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………..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İnsanların gereksinimlerine(ihtiyaçlarına)uygun yardımcı araç ve aletlerin yapılması veya üretilmesi için, gerekli olan yetenek bilgidir.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Yukarıdaki tanımda boş bırakılan yere aşağıdakilerden hangisi gelir?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A)Buluş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B)Bilim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C)Teknoloji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</w:t>
      </w:r>
      <w:proofErr w:type="spellStart"/>
      <w:r w:rsidRPr="009535FF">
        <w:rPr>
          <w:rFonts w:ascii="Century Gothic" w:hAnsi="Century Gothic"/>
          <w:color w:val="000000" w:themeColor="text1"/>
          <w:sz w:val="26"/>
          <w:szCs w:val="26"/>
        </w:rPr>
        <w:t>İnovasyon</w:t>
      </w:r>
      <w:proofErr w:type="spellEnd"/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2-Aşağıdakilerden hangisi Teknolojinin faydalarından biri değildir?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A) Dünyanın öteki ucunda gerçekleşen bir olaydan anında haberimiz olabilmektedir.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B) Teknoloji sayesinde ulaşım ileri seviyelere çıkmış, kolaylaşmıştır.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C) Sağlık alanında hastalıkların erken teşhisi sağlanmaktadır.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D) Sosyal paylaşım siteleri, 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</w:rPr>
        <w:t>online</w:t>
      </w:r>
      <w:proofErr w:type="gramEnd"/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oyunlar, akıllı cep telefonları ile bireyler de bağımlılık artmıştır.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3-Olan bir bilimsel kuralın fark edilmesi buluş olarak tanımlanır. Aşağıdakilerden hangisi buluş sahibi olarak adlandırılır?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A)Bilim Adamı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B)Mucit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C)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</w:rPr>
        <w:t>Kaşif</w:t>
      </w:r>
      <w:proofErr w:type="gramEnd"/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D)Tekniker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4-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Keşif ;var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olan gezegen ,yıldız veya kara parçasının fark edilmesidir. Keşif yapan kişi aşağıdakilerden hangisidir?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A)Mucit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B)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</w:rPr>
        <w:t>Kaşif</w:t>
      </w:r>
      <w:proofErr w:type="gramEnd"/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C) Tasarımcı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D)İcat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5-Bilim ve teknolojinin ekonomik ve toplumsal yarar sağlayacak şekilde yenilenmesine 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………………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denir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. Cümlede boş bırakılan yere aşağıdakilerden hangisi gelir?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A)Tasarım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B)</w:t>
      </w:r>
      <w:proofErr w:type="spellStart"/>
      <w:r w:rsidRPr="009535FF">
        <w:rPr>
          <w:rFonts w:ascii="Century Gothic" w:hAnsi="Century Gothic"/>
          <w:color w:val="000000" w:themeColor="text1"/>
          <w:sz w:val="26"/>
          <w:szCs w:val="26"/>
        </w:rPr>
        <w:t>İnovasyon</w:t>
      </w:r>
      <w:proofErr w:type="spellEnd"/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C)Yapay 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</w:rPr>
        <w:t>zeka</w:t>
      </w:r>
      <w:proofErr w:type="gramEnd"/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D)Teknik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6)Teknolojinin amacı aşağıdakilerden hangisi değildir?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A)Hayatı kolaylaştırmak.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B)İş gücü ve maliyet tasarrufu sağlamak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C)Kalite ve verimliliği artırmak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D)Teknolojiye olan bağımlılığı artırmak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7)Aşağıdakilerden hangisi buluşa örnektir?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A)</w:t>
      </w:r>
      <w:proofErr w:type="spellStart"/>
      <w:r w:rsidRPr="009535FF">
        <w:rPr>
          <w:rFonts w:ascii="Century Gothic" w:hAnsi="Century Gothic"/>
          <w:color w:val="000000" w:themeColor="text1"/>
          <w:sz w:val="26"/>
          <w:szCs w:val="26"/>
        </w:rPr>
        <w:t>Amerikanın</w:t>
      </w:r>
      <w:proofErr w:type="spellEnd"/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keşfi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B)Suyun kaldırma kuvveti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C)AY ‘</w:t>
      </w:r>
      <w:proofErr w:type="spellStart"/>
      <w:r w:rsidRPr="009535FF">
        <w:rPr>
          <w:rFonts w:ascii="Century Gothic" w:hAnsi="Century Gothic"/>
          <w:color w:val="000000" w:themeColor="text1"/>
          <w:sz w:val="26"/>
          <w:szCs w:val="26"/>
        </w:rPr>
        <w:t>ın</w:t>
      </w:r>
      <w:proofErr w:type="spellEnd"/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keşfi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D)Mars’ın keşfi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8)1.Sanayi devriminin en önemli özelliği aşağıdakilerden hangisidir?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A)Su ve Buhar gücü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B)Elektrik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C)Karanlık fabrikalar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D)Dijital teknolojiler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lastRenderedPageBreak/>
        <w:t>9)</w:t>
      </w:r>
      <w:proofErr w:type="spell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Aşağidakilerden</w:t>
      </w:r>
      <w:proofErr w:type="spell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hangisi tasarım alanlarından biridir?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A)Mimari ve çevre tasarımı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B)Teknik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C) Bilim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D)Yöntem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10)Aşağıdakilerden hangisi endüstriyel tasarım ürünlerinden biri değildir?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A)Makineler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B)Teknolojik Ürünler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C)Afiş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D)Beyaz eşyalar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11)Aşağıdakilerden hangisi grafik tasarımın içerisinde yer alır?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A) Broşür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B)Peyzaj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C)Bina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</w:rPr>
        <w:t>Mekan</w:t>
      </w:r>
      <w:proofErr w:type="gramEnd"/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tasarımı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12)Aşağıdakilerden hangisi ar-</w:t>
      </w:r>
      <w:proofErr w:type="spell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ge</w:t>
      </w:r>
      <w:proofErr w:type="spell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çalışmalarına en fazla yatırımı yapan ülkelerden değildir?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 Almanya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B) Güney Kore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c) Japonya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D)Yunanistan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13) Tasarım, bir ürünün tümü, veya bir parçası veya üzerindeki süslemenin, çizgi, şekil, biçim, renk, doku, malzeme veya esneklik gibi insan duyuları ile algılanan çeşitli unsur veya özelliklerinin oluşturduğu bütüne 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…………..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denir .Cümlede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boş bırakılan alana aşağıdakilerden hangisi gelmelidir?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A)Tasarım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B)Bilim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C)Nokta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D)Mucit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14)Aşağıdakilerden hangisi tasarım elemanlarından biri değildir?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A)Renk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B)Nokta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C) Çizgi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D)İlke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16)Aşağıdakilerden hangisi tasarım elemanlarından dokuya, dokulu bir 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yüzeye ,örnek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değildir?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A)Ağaç Kabuğu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B) Yaprak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C)Timsah derisi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D)Pürüzsüz cam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17) Aşağıdakilerden hangisi tasarım elemanlarından biridir?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A)Oran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B)Düzen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C)Eleman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</w:t>
      </w:r>
      <w:proofErr w:type="spellStart"/>
      <w:r w:rsidRPr="009535FF">
        <w:rPr>
          <w:rFonts w:ascii="Century Gothic" w:hAnsi="Century Gothic"/>
          <w:color w:val="000000" w:themeColor="text1"/>
          <w:sz w:val="26"/>
          <w:szCs w:val="26"/>
        </w:rPr>
        <w:t>Puantilizm</w:t>
      </w:r>
      <w:proofErr w:type="spellEnd"/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18) 4. Sanayi devriminin en önemli özelliği nedir?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A)Karanlık fabrikalar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B)Buhar gücü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C)Barajlar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D)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</w:rPr>
        <w:t>Rüzgar</w:t>
      </w:r>
      <w:proofErr w:type="gramEnd"/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türbinleri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19)Türkiye aşağıdaki sanayi devrimlerinden hangilerinde yer alır?</w:t>
      </w:r>
    </w:p>
    <w:p w:rsidR="00546AF2" w:rsidRPr="009535FF" w:rsidRDefault="00546AF2" w:rsidP="00546AF2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 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</w:rPr>
        <w:t>1.2</w:t>
      </w:r>
      <w:proofErr w:type="gramEnd"/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.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B) 2.3. 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C) 3.4.</w:t>
      </w:r>
      <w:r w:rsidR="00792519"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D) 4</w:t>
      </w:r>
    </w:p>
    <w:p w:rsidR="00546AF2" w:rsidRPr="009535FF" w:rsidRDefault="00546AF2" w:rsidP="00546AF2">
      <w:pPr>
        <w:pStyle w:val="NormalWeb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20)Aşağıdakilerden hangisi teknolojinin zararlarından biri değildir?</w:t>
      </w:r>
    </w:p>
    <w:p w:rsidR="00546AF2" w:rsidRPr="009535FF" w:rsidRDefault="00546AF2" w:rsidP="009535FF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A) İnsanları tembelleştirmiş, hazıra alıştırır.</w:t>
      </w:r>
    </w:p>
    <w:p w:rsidR="00546AF2" w:rsidRPr="009535FF" w:rsidRDefault="00546AF2" w:rsidP="009535FF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B) kimyasal silahlar, teknoloji sayesinde üretilmektedir.</w:t>
      </w:r>
    </w:p>
    <w:p w:rsidR="00546AF2" w:rsidRPr="009535FF" w:rsidRDefault="00546AF2" w:rsidP="009535FF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C)Aradığımız ürünlere daha hızlı ulaşabiliriz.</w:t>
      </w:r>
    </w:p>
    <w:p w:rsidR="00546AF2" w:rsidRPr="009535FF" w:rsidRDefault="00546AF2" w:rsidP="009535FF">
      <w:pPr>
        <w:pStyle w:val="NormalWeb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lastRenderedPageBreak/>
        <w:t>D)Küresel ısınma</w:t>
      </w:r>
    </w:p>
    <w:p w:rsidR="00546AF2" w:rsidRPr="009535FF" w:rsidRDefault="008B5D50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2</w:t>
      </w:r>
      <w:r w:rsidR="00546AF2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1.</w:t>
      </w:r>
      <w:r w:rsidR="00546AF2" w:rsidRPr="009535FF">
        <w:rPr>
          <w:rStyle w:val="Gl"/>
          <w:rFonts w:ascii="Century Gothic" w:hAnsi="Century Gothic"/>
          <w:b w:val="0"/>
          <w:color w:val="000000" w:themeColor="text1"/>
          <w:sz w:val="26"/>
          <w:szCs w:val="26"/>
          <w:bdr w:val="none" w:sz="0" w:space="0" w:color="auto" w:frame="1"/>
        </w:rPr>
        <w:t> 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İnsanların gereksinimlerine (ihtiyaçlarına) uygun yardımcı araç ve aletlerin yapılması veya üretilmesi için, gerekli olan yetenek ve bilgiye ne denir?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Endüstri   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Teknoloji 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Bilim       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Buluş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br/>
      </w:r>
      <w:r w:rsidR="008B5D50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2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2. 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Eski çağlarda insanların, yemek, barınma gibi  ihtiyaç-</w:t>
      </w:r>
      <w:proofErr w:type="spellStart"/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larını</w:t>
      </w:r>
      <w:proofErr w:type="spellEnd"/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 xml:space="preserve"> karşılamak için ağaç, taş gibi malzemelerden mızrak, yemek kapları gibi aletler yapmaları için, gerekli yetenek ve bilgiye, yani  </w:t>
      </w:r>
      <w:proofErr w:type="gramStart"/>
      <w:r w:rsidRPr="009535FF">
        <w:rPr>
          <w:rStyle w:val="Gl"/>
          <w:rFonts w:ascii="Century Gothic" w:hAnsi="Century Gothic"/>
          <w:b w:val="0"/>
          <w:color w:val="000000" w:themeColor="text1"/>
          <w:sz w:val="26"/>
          <w:szCs w:val="26"/>
          <w:bdr w:val="none" w:sz="0" w:space="0" w:color="auto" w:frame="1"/>
        </w:rPr>
        <w:t>…………?………..</w:t>
      </w:r>
      <w:proofErr w:type="gramEnd"/>
      <w:r w:rsidRPr="009535FF">
        <w:rPr>
          <w:rStyle w:val="Gl"/>
          <w:rFonts w:ascii="Century Gothic" w:hAnsi="Century Gothic"/>
          <w:b w:val="0"/>
          <w:color w:val="000000" w:themeColor="text1"/>
          <w:sz w:val="26"/>
          <w:szCs w:val="26"/>
          <w:bdr w:val="none" w:sz="0" w:space="0" w:color="auto" w:frame="1"/>
        </w:rPr>
        <w:t> </w:t>
      </w:r>
      <w:proofErr w:type="gramStart"/>
      <w:r w:rsidRPr="009535FF">
        <w:rPr>
          <w:rFonts w:ascii="Century Gothic" w:hAnsi="Century Gothic" w:cs="Arial"/>
          <w:b/>
          <w:color w:val="000000" w:themeColor="text1"/>
          <w:sz w:val="26"/>
          <w:szCs w:val="26"/>
          <w:bdr w:val="none" w:sz="0" w:space="0" w:color="auto" w:frame="1"/>
        </w:rPr>
        <w:t>sahip</w:t>
      </w:r>
      <w:proofErr w:type="gramEnd"/>
      <w:r w:rsidRPr="009535FF">
        <w:rPr>
          <w:rFonts w:ascii="Century Gothic" w:hAnsi="Century Gothic" w:cs="Arial"/>
          <w:b/>
          <w:color w:val="000000" w:themeColor="text1"/>
          <w:sz w:val="26"/>
          <w:szCs w:val="26"/>
          <w:bdr w:val="none" w:sz="0" w:space="0" w:color="auto" w:frame="1"/>
        </w:rPr>
        <w:t xml:space="preserve"> olduklarını gösterir.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proofErr w:type="spellStart"/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İnovasyona</w:t>
      </w:r>
      <w:proofErr w:type="spellEnd"/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 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 Sanata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Tasarıma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Teknolojiye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br/>
      </w:r>
      <w:r w:rsidR="008B5D50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2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3.  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Aşağıdaki ifadelerden hangisi Teknolojinin faydalarından biri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değildir?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Dünyanın öteki ucunda gerçekleşen bir olaydan anında haberimiz olabilmektedir.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İnsanların birbirleri ile iletişimi azalmış, insanların sosyalleşmesinin önüne geçer olmuştur.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Teknoloji sayesinde ulaşım ileri seviyelere çıkmış, kolaylaşmıştır.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İnsanların hayatı hemen her alanda kolaylaşmıştır.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 </w:t>
      </w:r>
    </w:p>
    <w:p w:rsidR="00546AF2" w:rsidRPr="009535FF" w:rsidRDefault="008B5D50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2</w:t>
      </w:r>
      <w:r w:rsidR="00546AF2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4. 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Aşağıdaki ifadelerden hangisi Teknolojinin zararlarından biri 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değildir?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Kitlesel kayıplara sebep olacak silahlar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Küresel ısınma ve kirliliğe sebep olmaktadır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Makineleşme, işsizliği artırmaktadır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İnsanların hayatı hemen her alanda kolaylaşmıştır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 </w:t>
      </w:r>
    </w:p>
    <w:p w:rsidR="00546AF2" w:rsidRPr="009535FF" w:rsidRDefault="008B5D50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2</w:t>
      </w:r>
      <w:r w:rsidR="00546AF2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5. 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Buluş; olan bir bilimsel kuralın fark edilmesidir. Aşağıdakilerden hangisi bir buluş 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değildir?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 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Suyun Kaldırma Kuvveti  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Amerika’nın Keşfi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Isı Kanunu                     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ab/>
        <w:t>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Yerçekimi Kanunu</w:t>
      </w:r>
    </w:p>
    <w:p w:rsidR="00546AF2" w:rsidRPr="009535FF" w:rsidRDefault="008B5D50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2</w:t>
      </w:r>
      <w:r w:rsidR="00546AF2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6. 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Aşağıdaki ifadelerden hangisi 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  <w:bdr w:val="none" w:sz="0" w:space="0" w:color="auto" w:frame="1"/>
        </w:rPr>
        <w:t>yanlıştır?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Buluşun sahibi bilim adamıdır.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Kaşifler</w:t>
      </w:r>
      <w:proofErr w:type="gramEnd"/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 xml:space="preserve"> tarafından Keşifler yapılır.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İcatlar Mucitler tarafından yapılır.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 xml:space="preserve">İcatları yapanlara 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Kaşif</w:t>
      </w:r>
      <w:proofErr w:type="gramEnd"/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 xml:space="preserve"> denir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 </w:t>
      </w:r>
    </w:p>
    <w:p w:rsidR="00546AF2" w:rsidRPr="009535FF" w:rsidRDefault="008B5D50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2</w:t>
      </w:r>
      <w:r w:rsidR="00546AF2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7. 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Daha önceden olmayan, insanların hayatını kolaylaştırarak, sorunlara çözüm olarak yapılmış ürünler için aşağıdakilerden hangisi söylenebilir?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Teknik   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İcat 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Keşif     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Endüstri</w:t>
      </w:r>
    </w:p>
    <w:p w:rsid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br/>
      </w:r>
    </w:p>
    <w:p w:rsidR="00546AF2" w:rsidRPr="009535FF" w:rsidRDefault="008B5D50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lastRenderedPageBreak/>
        <w:t>2</w:t>
      </w:r>
      <w:r w:rsidR="00546AF2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8. 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Bir bilim, sanat ya da meslek dalında kullanılan yöntemlerin tümü olarak ifade edilir.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Teknik   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Teknoloji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Bilim     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Endüstri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br/>
      </w:r>
      <w:r w:rsidR="008B5D50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2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9. 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Devamlı veya belli zamanlarda, makine ve benzeri araçlar kullanarak bir madde veya gücün niteliğini veya biçimini değiştirerek, toplu üretimde bulunan faaliyet dalına verilen isim aşağıdakilerden hangisidir?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Bilim   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Tasarım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Endüstri     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Teknik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br/>
      </w:r>
      <w:r w:rsidR="008B5D50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3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0. 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Sanayide üretimin, tamamen insansız fabrikalarda bilişim ve internet ağları ile haberleşen robotlar ve makineler tarafından yapıldığı, günümüz sanayi devrimidir.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 xml:space="preserve">A) 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Endüstri 1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ab/>
        <w:t>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 xml:space="preserve">B) 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Endüstri 2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ab/>
        <w:t>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 xml:space="preserve">C) 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Endüstri 3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ab/>
        <w:t>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 xml:space="preserve">D) 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Endüstri 4.0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br/>
      </w:r>
      <w:r w:rsidR="008B5D50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3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1. 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………?………;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 xml:space="preserve"> bir ürünün üzerindeki süslemenin, çizgi, şekil, biçim, renk, doku, malzeme veya estetik</w:t>
      </w:r>
      <w:r w:rsidRPr="009535FF">
        <w:rPr>
          <w:rStyle w:val="Gl"/>
          <w:rFonts w:ascii="Century Gothic" w:hAnsi="Century Gothic"/>
          <w:b w:val="0"/>
          <w:color w:val="000000" w:themeColor="text1"/>
          <w:sz w:val="26"/>
          <w:szCs w:val="26"/>
          <w:bdr w:val="none" w:sz="0" w:space="0" w:color="auto" w:frame="1"/>
        </w:rPr>
        <w:t> </w:t>
      </w:r>
      <w:r w:rsidRPr="009535FF">
        <w:rPr>
          <w:rFonts w:ascii="Century Gothic" w:hAnsi="Century Gothic" w:cs="Arial"/>
          <w:b/>
          <w:color w:val="000000" w:themeColor="text1"/>
          <w:sz w:val="26"/>
          <w:szCs w:val="26"/>
          <w:bdr w:val="none" w:sz="0" w:space="0" w:color="auto" w:frame="1"/>
        </w:rPr>
        <w:t>gibi insan duyuları ile algılanan çeşitli unsur veya özelliklerinin oluşturduğu bütünü ifade etmesidir.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 xml:space="preserve">Teknik 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ab/>
        <w:t>  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 xml:space="preserve">Tasarım 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ab/>
        <w:t> 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Sanat     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Bilim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br/>
      </w:r>
      <w:r w:rsidR="008B5D50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3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2. 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Broşür, afiş, kitap, dergi vb. okunan ve izlenen görüntülerin yapıldığı tasarım alanı hangisidir?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Mimari      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Grafik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ab/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ab/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 C)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Endüstri     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Çevre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br/>
      </w:r>
      <w:r w:rsidR="008B5D50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3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3. 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Makineler, teknolojik ürünler, mutfak malzemeleri, beyaz eşyalar ve diğer benzer ürünlerin üç boyutlu olarak yapıldığı tasarım alanı hangisidir?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Mimari      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Grafik    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Endüstri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ab/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ab/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Çevre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br/>
      </w:r>
      <w:r w:rsidR="008B5D50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3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4. 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Ürün, hizmet ve pazarlama alanlarında geliştirme, değiştirme ve yenilemeye verilen isim nedir?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Teknik  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ab/>
        <w:t>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proofErr w:type="spellStart"/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İnovasyon</w:t>
      </w:r>
      <w:proofErr w:type="spellEnd"/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 xml:space="preserve">    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Endüstri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ab/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ab/>
        <w:t> </w:t>
      </w:r>
      <w:r w:rsidRPr="009535FF">
        <w:rPr>
          <w:rStyle w:val="Gl"/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Grafik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br/>
      </w:r>
      <w:r w:rsidR="008B5D50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3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5. 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 xml:space="preserve">Çizgi, şekil, renk, doku, alan, biçim ve değer 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………?….......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 xml:space="preserve">  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dır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Tasarım Alanları       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ab/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ab/>
        <w:t>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Tasarım İlkeleri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C)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Teknoloji Kavramları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ab/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ab/>
        <w:t>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Tasarım Elemanları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br/>
      </w:r>
      <w:r w:rsidR="008B5D50"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3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6.</w:t>
      </w:r>
      <w:r w:rsidRPr="009535FF">
        <w:rPr>
          <w:rStyle w:val="Gl"/>
          <w:rFonts w:ascii="Century Gothic" w:hAnsi="Century Gothic"/>
          <w:b w:val="0"/>
          <w:color w:val="000000" w:themeColor="text1"/>
          <w:sz w:val="26"/>
          <w:szCs w:val="26"/>
          <w:bdr w:val="none" w:sz="0" w:space="0" w:color="auto" w:frame="1"/>
        </w:rPr>
        <w:t>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Denge, ritim, vurgu, kontrast, hareket, bütünlük, hizalama ………?.......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dır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546AF2" w:rsidRPr="009535FF" w:rsidRDefault="00546AF2" w:rsidP="00546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A)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Tasarım Elemanları      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B)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 xml:space="preserve">Tasarım </w:t>
      </w:r>
      <w:proofErr w:type="gramStart"/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 xml:space="preserve">Çeşitleri        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C</w:t>
      </w:r>
      <w:proofErr w:type="gramEnd"/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) </w:t>
      </w:r>
      <w:r w:rsidRPr="009535FF">
        <w:rPr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Tasarım İlkeleri</w:t>
      </w:r>
      <w:r w:rsidRPr="009535FF">
        <w:rPr>
          <w:rStyle w:val="Gl"/>
          <w:rFonts w:ascii="Century Gothic" w:hAnsi="Century Gothic"/>
          <w:color w:val="000000" w:themeColor="text1"/>
          <w:sz w:val="26"/>
          <w:szCs w:val="26"/>
          <w:bdr w:val="none" w:sz="0" w:space="0" w:color="auto" w:frame="1"/>
        </w:rPr>
        <w:t>          D) 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t>Tasarım Alanları</w:t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br/>
      </w:r>
      <w:r w:rsidRPr="009535FF">
        <w:rPr>
          <w:rFonts w:ascii="Century Gothic" w:hAnsi="Century Gothic" w:cs="Arial"/>
          <w:color w:val="000000" w:themeColor="text1"/>
          <w:sz w:val="26"/>
          <w:szCs w:val="26"/>
          <w:bdr w:val="none" w:sz="0" w:space="0" w:color="auto" w:frame="1"/>
        </w:rPr>
        <w:lastRenderedPageBreak/>
        <w:br/>
      </w:r>
      <w:r w:rsidR="008B5D50" w:rsidRPr="009535FF">
        <w:rPr>
          <w:rFonts w:ascii="Century Gothic" w:hAnsi="Century Gothic"/>
          <w:b/>
          <w:bCs/>
          <w:color w:val="000000" w:themeColor="text1"/>
          <w:sz w:val="26"/>
          <w:szCs w:val="26"/>
        </w:rPr>
        <w:t>3</w:t>
      </w:r>
      <w:r w:rsidRPr="009535FF">
        <w:rPr>
          <w:rFonts w:ascii="Century Gothic" w:hAnsi="Century Gothic"/>
          <w:b/>
          <w:bCs/>
          <w:color w:val="000000" w:themeColor="text1"/>
          <w:sz w:val="26"/>
          <w:szCs w:val="26"/>
        </w:rPr>
        <w:t>7. 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Tasarımı kullanıcıya ulaştırmak için ne yapılmalıdır?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br/>
      </w:r>
    </w:p>
    <w:p w:rsidR="00546AF2" w:rsidRPr="009535FF" w:rsidRDefault="00546AF2" w:rsidP="00546AF2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A)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 xml:space="preserve">Reklam  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ab/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ab/>
        <w:t>  </w:t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B)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Tanıtım 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ab/>
        <w:t>  </w:t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C)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 xml:space="preserve">Pazarlama 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ab/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ab/>
        <w:t>   </w:t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D)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Hepsi</w:t>
      </w:r>
    </w:p>
    <w:p w:rsidR="00546AF2" w:rsidRPr="009535FF" w:rsidRDefault="008B5D50" w:rsidP="00546AF2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3</w:t>
      </w:r>
      <w:r w:rsidR="00546AF2"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8. </w:t>
      </w:r>
      <w:r w:rsidR="00546AF2" w:rsidRPr="009535FF">
        <w:rPr>
          <w:rFonts w:ascii="Century Gothic" w:eastAsia="Times New Roman" w:hAnsi="Century Gothic" w:cs="Times New Roman"/>
          <w:b/>
          <w:color w:val="000000" w:themeColor="text1"/>
          <w:sz w:val="26"/>
          <w:szCs w:val="26"/>
        </w:rPr>
        <w:t>Aslına uygun yapılmış 3 boyutlu mamule ne denir?</w:t>
      </w:r>
    </w:p>
    <w:p w:rsidR="00546AF2" w:rsidRPr="009535FF" w:rsidRDefault="00546AF2" w:rsidP="00546AF2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A)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Taslak    </w:t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B)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Prototip      </w:t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C)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Model       </w:t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D)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Maket</w:t>
      </w:r>
    </w:p>
    <w:p w:rsidR="00546AF2" w:rsidRPr="009535FF" w:rsidRDefault="008B5D50" w:rsidP="00546AF2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3</w:t>
      </w:r>
      <w:r w:rsidR="00546AF2"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9. </w:t>
      </w:r>
      <w:r w:rsidR="00546AF2" w:rsidRPr="009535FF">
        <w:rPr>
          <w:rFonts w:ascii="Century Gothic" w:eastAsia="Times New Roman" w:hAnsi="Century Gothic" w:cs="Times New Roman"/>
          <w:b/>
          <w:color w:val="000000" w:themeColor="text1"/>
          <w:sz w:val="26"/>
          <w:szCs w:val="26"/>
        </w:rPr>
        <w:t>Aşağıdakilerden hangisi Endüstriyel Tasarım ürünüdür?</w:t>
      </w:r>
    </w:p>
    <w:p w:rsidR="00546AF2" w:rsidRPr="009535FF" w:rsidRDefault="00546AF2" w:rsidP="00546AF2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A)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Afiş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ab/>
        <w:t>   </w:t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B)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Beyaz Eşyalar 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ab/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C)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Bina      </w:t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D)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Kitap</w:t>
      </w:r>
    </w:p>
    <w:p w:rsidR="00546AF2" w:rsidRPr="009535FF" w:rsidRDefault="008B5D50" w:rsidP="00546AF2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eastAsia="Times New Roman" w:hAnsi="Century Gothic" w:cs="Times New Roman"/>
          <w:b/>
          <w:color w:val="000000" w:themeColor="text1"/>
          <w:sz w:val="26"/>
          <w:szCs w:val="26"/>
        </w:rPr>
        <w:t>4</w:t>
      </w:r>
      <w:r w:rsidR="00546AF2" w:rsidRPr="009535FF">
        <w:rPr>
          <w:rFonts w:ascii="Century Gothic" w:eastAsia="Times New Roman" w:hAnsi="Century Gothic" w:cs="Times New Roman"/>
          <w:b/>
          <w:color w:val="000000" w:themeColor="text1"/>
          <w:sz w:val="26"/>
          <w:szCs w:val="26"/>
        </w:rPr>
        <w:t>0.</w:t>
      </w:r>
      <w:r w:rsidR="00546AF2"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 xml:space="preserve"> </w:t>
      </w:r>
      <w:r w:rsidR="00546AF2" w:rsidRPr="009535FF">
        <w:rPr>
          <w:rFonts w:ascii="Century Gothic" w:eastAsia="Times New Roman" w:hAnsi="Century Gothic" w:cs="Times New Roman"/>
          <w:b/>
          <w:color w:val="000000" w:themeColor="text1"/>
          <w:sz w:val="26"/>
          <w:szCs w:val="26"/>
        </w:rPr>
        <w:t>Bir ürünün kesin biçimini almadan önceki ilk çizimine ne ad verilir?</w:t>
      </w:r>
    </w:p>
    <w:p w:rsidR="00546AF2" w:rsidRPr="009535FF" w:rsidRDefault="00546AF2" w:rsidP="00546AF2">
      <w:pPr>
        <w:shd w:val="clear" w:color="auto" w:fill="FFFFFF"/>
        <w:spacing w:after="240" w:line="240" w:lineRule="auto"/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A)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Taslak     </w:t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B)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Model        </w:t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C)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Maket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ab/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ab/>
      </w:r>
      <w:r w:rsidRPr="009535FF">
        <w:rPr>
          <w:rFonts w:ascii="Century Gothic" w:eastAsia="Times New Roman" w:hAnsi="Century Gothic" w:cs="Times New Roman"/>
          <w:b/>
          <w:bCs/>
          <w:color w:val="000000" w:themeColor="text1"/>
          <w:sz w:val="26"/>
          <w:szCs w:val="26"/>
        </w:rPr>
        <w:t> D) </w:t>
      </w:r>
      <w:r w:rsidRPr="009535FF">
        <w:rPr>
          <w:rFonts w:ascii="Century Gothic" w:eastAsia="Times New Roman" w:hAnsi="Century Gothic" w:cs="Times New Roman"/>
          <w:color w:val="000000" w:themeColor="text1"/>
          <w:sz w:val="26"/>
          <w:szCs w:val="26"/>
        </w:rPr>
        <w:t>Prototip</w:t>
      </w:r>
    </w:p>
    <w:p w:rsidR="00546AF2" w:rsidRPr="009535FF" w:rsidRDefault="008B5D50" w:rsidP="00546AF2">
      <w:pPr>
        <w:pStyle w:val="NormalWeb"/>
        <w:rPr>
          <w:rFonts w:ascii="Century Gothic" w:hAnsi="Century Gothic" w:cstheme="minorHAnsi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>41.</w:t>
      </w:r>
      <w:r w:rsidR="00546AF2"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 xml:space="preserve">Keşif; var olan </w:t>
      </w:r>
      <w:proofErr w:type="gramStart"/>
      <w:r w:rsidR="00546AF2"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>gezegen,yıldız</w:t>
      </w:r>
      <w:proofErr w:type="gramEnd"/>
      <w:r w:rsidR="00546AF2"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 xml:space="preserve"> veya kara parçasının fark edilmesidir. Keşif yapan kişi aşağıdakilerden hangisidir?</w:t>
      </w:r>
    </w:p>
    <w:p w:rsidR="00546AF2" w:rsidRPr="009535FF" w:rsidRDefault="00546AF2" w:rsidP="00546AF2">
      <w:pPr>
        <w:pStyle w:val="NormalWeb"/>
        <w:rPr>
          <w:rFonts w:ascii="Century Gothic" w:hAnsi="Century Gothic" w:cstheme="minorHAnsi"/>
          <w:color w:val="000000" w:themeColor="text1"/>
          <w:sz w:val="26"/>
          <w:szCs w:val="26"/>
        </w:rPr>
      </w:pP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t xml:space="preserve">A)Mucit </w:t>
      </w:r>
      <w:r w:rsidR="009535FF">
        <w:rPr>
          <w:rFonts w:ascii="Century Gothic" w:hAnsi="Century Gothic" w:cstheme="minorHAnsi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t>B)</w:t>
      </w:r>
      <w:proofErr w:type="gramStart"/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t>Kaşif</w:t>
      </w:r>
      <w:proofErr w:type="gramEnd"/>
      <w:r w:rsidR="009535FF">
        <w:rPr>
          <w:rFonts w:ascii="Century Gothic" w:hAnsi="Century Gothic" w:cstheme="minorHAnsi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t xml:space="preserve"> C) Tasarımcı </w:t>
      </w:r>
      <w:r w:rsidR="009535FF">
        <w:rPr>
          <w:rFonts w:ascii="Century Gothic" w:hAnsi="Century Gothic" w:cstheme="minorHAnsi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t>D)İcat</w:t>
      </w:r>
    </w:p>
    <w:p w:rsidR="00546AF2" w:rsidRPr="009535FF" w:rsidRDefault="00546AF2" w:rsidP="00546AF2">
      <w:pPr>
        <w:pStyle w:val="NormalWeb"/>
        <w:rPr>
          <w:rFonts w:ascii="Century Gothic" w:hAnsi="Century Gothic" w:cstheme="minorHAnsi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>4</w:t>
      </w:r>
      <w:r w:rsidR="008B5D50"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>2</w:t>
      </w:r>
      <w:r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>.</w:t>
      </w:r>
      <w:proofErr w:type="spellStart"/>
      <w:r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>Aşağidakilerden</w:t>
      </w:r>
      <w:proofErr w:type="spellEnd"/>
      <w:r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 xml:space="preserve"> hangisi tasarım alanlarından biridir?</w:t>
      </w:r>
    </w:p>
    <w:p w:rsidR="00546AF2" w:rsidRPr="009535FF" w:rsidRDefault="00546AF2" w:rsidP="00546AF2">
      <w:pPr>
        <w:pStyle w:val="NormalWeb"/>
        <w:rPr>
          <w:rFonts w:ascii="Century Gothic" w:hAnsi="Century Gothic" w:cstheme="minorHAnsi"/>
          <w:color w:val="000000" w:themeColor="text1"/>
          <w:sz w:val="26"/>
          <w:szCs w:val="26"/>
        </w:rPr>
      </w:pPr>
      <w:r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>A)</w:t>
      </w: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t>Grafik Tasarım</w:t>
      </w: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br/>
      </w:r>
      <w:r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>B)</w:t>
      </w: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t>Teknoloji</w:t>
      </w: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br/>
      </w:r>
      <w:r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>C)</w:t>
      </w: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t>Resim</w:t>
      </w: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br/>
      </w:r>
      <w:r w:rsidRPr="009535FF">
        <w:rPr>
          <w:rFonts w:ascii="Century Gothic" w:hAnsi="Century Gothic" w:cstheme="minorHAnsi"/>
          <w:b/>
          <w:color w:val="000000" w:themeColor="text1"/>
          <w:sz w:val="26"/>
          <w:szCs w:val="26"/>
        </w:rPr>
        <w:t>D)</w:t>
      </w:r>
      <w:r w:rsidRPr="009535FF">
        <w:rPr>
          <w:rFonts w:ascii="Century Gothic" w:hAnsi="Century Gothic" w:cstheme="minorHAnsi"/>
          <w:color w:val="000000" w:themeColor="text1"/>
          <w:sz w:val="26"/>
          <w:szCs w:val="26"/>
        </w:rPr>
        <w:t>Yöntem</w:t>
      </w:r>
    </w:p>
    <w:p w:rsidR="00546AF2" w:rsidRPr="009535FF" w:rsidRDefault="008B5D50" w:rsidP="00546AF2">
      <w:pPr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43.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“Mimari Tasarım;  insanların yaşamlarını sürdürebilmeleri için gerekli mekânları ve yapıları, ekonomik ve teknik olanaklarla göre estetik bir şekilde inşa etme sanatıdır.” Buna göre aşağıdaki yapılardan hangisi mimari tasarıma örnek olarak verilebilir? 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>A)APARTMAN DAİRESİ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>B)STADYUM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>C)BEKLEME SALONU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>D)ÇALIŞMA MASASI</w:t>
      </w:r>
    </w:p>
    <w:p w:rsidR="00546AF2" w:rsidRPr="009535FF" w:rsidRDefault="008B5D50" w:rsidP="00546AF2">
      <w:pPr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44.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“Coğrafi şartlar mimarinin belirlenmesinde en önemli faktördür.” Buna göre soğuk iklim bölgelerinde aşağıdakilerden hangisi yapılırsa yanlış olur? 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>A)Geniş pencereler, içeriye hava alan duvarlar.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>B)Soğuğa dayanıklı yalıtım malzemeleri ile çatı yapımı.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 xml:space="preserve">C)Yapıyı </w:t>
      </w:r>
      <w:proofErr w:type="gramStart"/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t>rüzgar</w:t>
      </w:r>
      <w:proofErr w:type="gramEnd"/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almayan bir yere yapmak.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>D)En çok yaşanılacak odaların güney cepheye bakacak şekilde tasarlanması.</w:t>
      </w:r>
    </w:p>
    <w:p w:rsidR="00546AF2" w:rsidRPr="009535FF" w:rsidRDefault="008B5D50" w:rsidP="00546AF2">
      <w:pPr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45.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Yenilenebilir enerji; çevreye çok az zarar veren, hava, su, toprak kirliliğinde yenilenemez kaynaklara göre çok daha temiz olan enerji kaynaklarının kullanılmasıdır. Aşağıdakilerden hangisi yenilenebilir enerji kaynağıdır? 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>A)Nükleer Enerji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>B)</w:t>
      </w:r>
      <w:proofErr w:type="gramStart"/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t>Rüzgar</w:t>
      </w:r>
      <w:proofErr w:type="gramEnd"/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Enerjisi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lastRenderedPageBreak/>
        <w:t>C)Fosil Yakıtlar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br/>
        <w:t>D)Pil ve bataryalar</w:t>
      </w:r>
    </w:p>
    <w:p w:rsidR="00546AF2" w:rsidRPr="009535FF" w:rsidRDefault="008B5D50" w:rsidP="008B5D50">
      <w:pPr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46</w:t>
      </w:r>
      <w:proofErr w:type="gramStart"/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>………..</w:t>
      </w:r>
      <w:proofErr w:type="gramEnd"/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İnsanların gereksinimlerine (ihtiyaçlarına)uygun         yardımcı araç ve aletlerin yapılması veya üretilmesi için, gerekli olan yetenek ve bilgidir.</w:t>
      </w:r>
    </w:p>
    <w:p w:rsidR="00546AF2" w:rsidRPr="009535FF" w:rsidRDefault="00546AF2" w:rsidP="00546AF2">
      <w:pPr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Yukarıdaki tanımda boş bırakılan yere aşağıdakilerden hangisi </w:t>
      </w:r>
      <w:proofErr w:type="spellStart"/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geli</w:t>
      </w:r>
      <w:proofErr w:type="spellEnd"/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    (5 puan)</w:t>
      </w:r>
    </w:p>
    <w:p w:rsidR="00546AF2" w:rsidRPr="009535FF" w:rsidRDefault="00546AF2" w:rsidP="00546AF2">
      <w:pPr>
        <w:numPr>
          <w:ilvl w:val="0"/>
          <w:numId w:val="2"/>
        </w:numPr>
        <w:spacing w:after="160" w:line="259" w:lineRule="auto"/>
        <w:ind w:left="0" w:firstLine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Buluş</w:t>
      </w: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ab/>
        <w:t xml:space="preserve">              b. </w:t>
      </w: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Bilim  </w:t>
      </w:r>
    </w:p>
    <w:p w:rsidR="00546AF2" w:rsidRPr="009535FF" w:rsidRDefault="00546AF2" w:rsidP="00546AF2">
      <w:pPr>
        <w:numPr>
          <w:ilvl w:val="0"/>
          <w:numId w:val="3"/>
        </w:numPr>
        <w:spacing w:after="160" w:line="259" w:lineRule="auto"/>
        <w:ind w:left="0" w:firstLine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Teknoloji</w:t>
      </w: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d.</w:t>
      </w: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İnovasyon</w:t>
      </w:r>
      <w:proofErr w:type="spellEnd"/>
    </w:p>
    <w:p w:rsidR="00546AF2" w:rsidRPr="009535FF" w:rsidRDefault="008B5D50" w:rsidP="00546AF2">
      <w:pPr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47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- Aşağıdakilerden hangisi Teknolojinin faydalarından biri 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  <w:u w:val="single"/>
        </w:rPr>
        <w:t>değildir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? (5 puan)</w:t>
      </w:r>
    </w:p>
    <w:p w:rsidR="00546AF2" w:rsidRPr="009535FF" w:rsidRDefault="00546AF2" w:rsidP="00546AF2">
      <w:pPr>
        <w:numPr>
          <w:ilvl w:val="0"/>
          <w:numId w:val="4"/>
        </w:numPr>
        <w:spacing w:after="160" w:line="259" w:lineRule="auto"/>
        <w:ind w:left="0" w:firstLine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Dünyanın öteki ucunda gerçekleşen bir olaydan anında haberimiz olabilmektedir.</w:t>
      </w:r>
    </w:p>
    <w:p w:rsidR="00546AF2" w:rsidRPr="009535FF" w:rsidRDefault="00546AF2" w:rsidP="00546AF2">
      <w:pPr>
        <w:numPr>
          <w:ilvl w:val="0"/>
          <w:numId w:val="4"/>
        </w:numPr>
        <w:spacing w:after="160" w:line="259" w:lineRule="auto"/>
        <w:ind w:left="0" w:firstLine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Teknoloji sayesinde ulaşım ileri seviyelere çıkmış, kolaylaşmıştır.</w:t>
      </w:r>
    </w:p>
    <w:p w:rsidR="00546AF2" w:rsidRPr="009535FF" w:rsidRDefault="00546AF2" w:rsidP="00546AF2">
      <w:pPr>
        <w:numPr>
          <w:ilvl w:val="0"/>
          <w:numId w:val="4"/>
        </w:numPr>
        <w:spacing w:after="160" w:line="259" w:lineRule="auto"/>
        <w:ind w:left="0" w:firstLine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Sağlık alanında hastalıkların erken teşhisi sağlanmaktadır.</w:t>
      </w:r>
    </w:p>
    <w:p w:rsidR="00546AF2" w:rsidRPr="009535FF" w:rsidRDefault="00546AF2" w:rsidP="00546AF2">
      <w:pPr>
        <w:numPr>
          <w:ilvl w:val="0"/>
          <w:numId w:val="4"/>
        </w:numPr>
        <w:spacing w:after="160" w:line="259" w:lineRule="auto"/>
        <w:ind w:left="0" w:firstLine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Sosyal paylaşım siteleri, </w:t>
      </w:r>
      <w:proofErr w:type="gramStart"/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online</w:t>
      </w:r>
      <w:proofErr w:type="gramEnd"/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 oyunlar, akıllı cep telefonları ile bireylerde bağımlılık artmıştır.</w:t>
      </w:r>
    </w:p>
    <w:p w:rsidR="00546AF2" w:rsidRPr="009535FF" w:rsidRDefault="00546AF2" w:rsidP="00546AF2">
      <w:pPr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</w:t>
      </w:r>
      <w:r w:rsidR="008B5D50" w:rsidRPr="009535FF">
        <w:rPr>
          <w:rFonts w:ascii="Century Gothic" w:hAnsi="Century Gothic"/>
          <w:b/>
          <w:color w:val="000000" w:themeColor="text1"/>
          <w:sz w:val="26"/>
          <w:szCs w:val="26"/>
        </w:rPr>
        <w:t>48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- Keşif; var olan gezegen, yıldız veya kara parçasının fark edilmesidir. Keşif yapan kişi aşağıdakilerden hangisidir? (5 puan)</w:t>
      </w:r>
    </w:p>
    <w:p w:rsidR="00546AF2" w:rsidRPr="009535FF" w:rsidRDefault="00546AF2" w:rsidP="00546AF2">
      <w:pPr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a.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Mucit       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b.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Kaşif    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    c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.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Tasarımcı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ab/>
        <w:t xml:space="preserve">        d.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İcat</w:t>
      </w:r>
    </w:p>
    <w:p w:rsidR="00546AF2" w:rsidRPr="009535FF" w:rsidRDefault="00546AF2" w:rsidP="00546AF2">
      <w:pPr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4</w:t>
      </w:r>
      <w:r w:rsidR="008B5D50" w:rsidRPr="009535FF">
        <w:rPr>
          <w:rFonts w:ascii="Century Gothic" w:hAnsi="Century Gothic"/>
          <w:b/>
          <w:color w:val="000000" w:themeColor="text1"/>
          <w:sz w:val="26"/>
          <w:szCs w:val="26"/>
        </w:rPr>
        <w:t>9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-Tasarım ürünlerini yenileştirme ve geliştirmeye 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………………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</w:t>
      </w: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denir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. Cümlede boş bırakılan yere aşağıdakilerden hangisi gelir? (5 puan)</w:t>
      </w:r>
    </w:p>
    <w:p w:rsidR="00546AF2" w:rsidRPr="009535FF" w:rsidRDefault="00546AF2" w:rsidP="00546AF2">
      <w:pPr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a.</w:t>
      </w:r>
      <w:proofErr w:type="gramStart"/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Tasarım     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b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.</w:t>
      </w:r>
      <w:proofErr w:type="spellStart"/>
      <w:r w:rsidRPr="009535FF">
        <w:rPr>
          <w:rFonts w:ascii="Century Gothic" w:hAnsi="Century Gothic"/>
          <w:color w:val="000000" w:themeColor="text1"/>
          <w:sz w:val="26"/>
          <w:szCs w:val="26"/>
        </w:rPr>
        <w:t>İnovasyon</w:t>
      </w:r>
      <w:proofErr w:type="spell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        c.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Yapay zeka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ab/>
        <w:t xml:space="preserve">      d.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Teknik</w:t>
      </w:r>
    </w:p>
    <w:p w:rsidR="00546AF2" w:rsidRPr="009535FF" w:rsidRDefault="00546AF2" w:rsidP="00546AF2">
      <w:pPr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5</w:t>
      </w:r>
      <w:r w:rsidR="008B5D50" w:rsidRPr="009535FF">
        <w:rPr>
          <w:rFonts w:ascii="Century Gothic" w:hAnsi="Century Gothic"/>
          <w:b/>
          <w:color w:val="000000" w:themeColor="text1"/>
          <w:sz w:val="26"/>
          <w:szCs w:val="26"/>
        </w:rPr>
        <w:t>0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-Teknolojinin 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</w:rPr>
        <w:t>amacı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aşağıdakilerden hangisi 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</w:rPr>
        <w:t>değildir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? (5 puan)</w:t>
      </w:r>
    </w:p>
    <w:p w:rsidR="00546AF2" w:rsidRPr="009535FF" w:rsidRDefault="00546AF2" w:rsidP="00546AF2">
      <w:pPr>
        <w:numPr>
          <w:ilvl w:val="0"/>
          <w:numId w:val="5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Hayatı kolaylaştırmak</w:t>
      </w:r>
    </w:p>
    <w:p w:rsidR="00546AF2" w:rsidRPr="009535FF" w:rsidRDefault="00546AF2" w:rsidP="00546AF2">
      <w:pPr>
        <w:numPr>
          <w:ilvl w:val="0"/>
          <w:numId w:val="5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İş gücü ve maliyet tasarrufu sağlamak</w:t>
      </w:r>
    </w:p>
    <w:p w:rsidR="00546AF2" w:rsidRPr="009535FF" w:rsidRDefault="00546AF2" w:rsidP="00546AF2">
      <w:pPr>
        <w:numPr>
          <w:ilvl w:val="0"/>
          <w:numId w:val="5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Kalite ve verimliliği artırmak</w:t>
      </w:r>
    </w:p>
    <w:p w:rsidR="00546AF2" w:rsidRPr="009535FF" w:rsidRDefault="00546AF2" w:rsidP="00546AF2">
      <w:pPr>
        <w:numPr>
          <w:ilvl w:val="0"/>
          <w:numId w:val="5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Teknolojiye olan bağımlılığı artırmak</w:t>
      </w:r>
    </w:p>
    <w:p w:rsidR="00546AF2" w:rsidRPr="009535FF" w:rsidRDefault="008B5D50" w:rsidP="00546AF2">
      <w:pPr>
        <w:pStyle w:val="ListeParagraf"/>
        <w:ind w:left="0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51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- Aşağıdakilerden hangisi 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</w:rPr>
        <w:t>tasarım elemanlarından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biri 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</w:rPr>
        <w:t>değildir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? (5 puan)  </w:t>
      </w:r>
    </w:p>
    <w:p w:rsidR="00546AF2" w:rsidRPr="009535FF" w:rsidRDefault="00546AF2" w:rsidP="00546AF2">
      <w:pPr>
        <w:pStyle w:val="ListeParagraf"/>
        <w:ind w:left="0"/>
        <w:rPr>
          <w:rFonts w:ascii="Century Gothic" w:hAnsi="Century Gothic"/>
          <w:color w:val="000000" w:themeColor="text1"/>
          <w:sz w:val="26"/>
          <w:szCs w:val="26"/>
        </w:rPr>
      </w:pPr>
      <w:proofErr w:type="gramStart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a</w:t>
      </w:r>
      <w:proofErr w:type="gramEnd"/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.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Renk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ab/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ab/>
        <w:t>b.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Nokta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ab/>
        <w:t xml:space="preserve">            c.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Çizgi    </w:t>
      </w: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          d.</w:t>
      </w:r>
      <w:r w:rsidRPr="009535FF">
        <w:rPr>
          <w:rFonts w:ascii="Century Gothic" w:hAnsi="Century Gothic"/>
          <w:color w:val="000000" w:themeColor="text1"/>
          <w:sz w:val="26"/>
          <w:szCs w:val="26"/>
        </w:rPr>
        <w:t>İlke</w:t>
      </w:r>
    </w:p>
    <w:p w:rsidR="00546AF2" w:rsidRPr="009535FF" w:rsidRDefault="008B5D50" w:rsidP="00546AF2">
      <w:pPr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52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- Aşağıdakilerden hangisi teknolojinin 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</w:rPr>
        <w:t>zararlarından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biri 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</w:rPr>
        <w:t>değildir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>? (5 puan)</w:t>
      </w:r>
    </w:p>
    <w:p w:rsidR="00546AF2" w:rsidRPr="009535FF" w:rsidRDefault="00546AF2" w:rsidP="00546AF2">
      <w:pPr>
        <w:numPr>
          <w:ilvl w:val="0"/>
          <w:numId w:val="6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İnsanları tembelleştirmiş, hazıra alıştırır.</w:t>
      </w:r>
    </w:p>
    <w:p w:rsidR="00546AF2" w:rsidRPr="009535FF" w:rsidRDefault="00546AF2" w:rsidP="00546AF2">
      <w:pPr>
        <w:numPr>
          <w:ilvl w:val="0"/>
          <w:numId w:val="6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Kimyasal silahlar, teknoloji sayesinde üretilmektedir.</w:t>
      </w:r>
    </w:p>
    <w:p w:rsidR="00546AF2" w:rsidRPr="009535FF" w:rsidRDefault="00546AF2" w:rsidP="00546AF2">
      <w:pPr>
        <w:numPr>
          <w:ilvl w:val="0"/>
          <w:numId w:val="6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İnternet sayesinde Aradığımız ürünlere daha hızlı ulaşabiliriz.</w:t>
      </w:r>
    </w:p>
    <w:p w:rsidR="00546AF2" w:rsidRPr="009535FF" w:rsidRDefault="00546AF2" w:rsidP="00546AF2">
      <w:pPr>
        <w:numPr>
          <w:ilvl w:val="0"/>
          <w:numId w:val="6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Küresel ısınma          </w:t>
      </w:r>
    </w:p>
    <w:p w:rsidR="00546AF2" w:rsidRPr="009535FF" w:rsidRDefault="008B5D50" w:rsidP="00546AF2">
      <w:pPr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lastRenderedPageBreak/>
        <w:t>53.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Aşağıdakilerden hangisi teknolojinin </w:t>
      </w:r>
      <w:proofErr w:type="gramStart"/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</w:rPr>
        <w:t xml:space="preserve">zararlarından 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biri</w:t>
      </w:r>
      <w:proofErr w:type="gramEnd"/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 xml:space="preserve"> 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  <w:u w:val="single"/>
        </w:rPr>
        <w:t>değildir?    (5 puan)</w:t>
      </w:r>
    </w:p>
    <w:p w:rsidR="00546AF2" w:rsidRPr="009535FF" w:rsidRDefault="00546AF2" w:rsidP="00546AF2">
      <w:pPr>
        <w:numPr>
          <w:ilvl w:val="0"/>
          <w:numId w:val="7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İletişimi ve sosyalleşmeyi azaltır</w:t>
      </w:r>
    </w:p>
    <w:p w:rsidR="00546AF2" w:rsidRPr="009535FF" w:rsidRDefault="00546AF2" w:rsidP="00546AF2">
      <w:pPr>
        <w:numPr>
          <w:ilvl w:val="0"/>
          <w:numId w:val="7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İşsizliğe neden olur.</w:t>
      </w:r>
    </w:p>
    <w:p w:rsidR="00546AF2" w:rsidRPr="009535FF" w:rsidRDefault="00546AF2" w:rsidP="00546AF2">
      <w:pPr>
        <w:numPr>
          <w:ilvl w:val="0"/>
          <w:numId w:val="7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İnsanların hayatını her alanda kolaylaştırır.</w:t>
      </w:r>
    </w:p>
    <w:p w:rsidR="00546AF2" w:rsidRPr="009535FF" w:rsidRDefault="00546AF2" w:rsidP="00546AF2">
      <w:pPr>
        <w:numPr>
          <w:ilvl w:val="0"/>
          <w:numId w:val="7"/>
        </w:numPr>
        <w:spacing w:after="160" w:line="259" w:lineRule="auto"/>
        <w:ind w:left="0" w:firstLine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>Bağımlılık yapar.</w:t>
      </w:r>
    </w:p>
    <w:p w:rsidR="00546AF2" w:rsidRPr="009535FF" w:rsidRDefault="008B5D50" w:rsidP="00546AF2">
      <w:pPr>
        <w:pStyle w:val="ListeParagraf"/>
        <w:ind w:left="0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b/>
          <w:color w:val="000000" w:themeColor="text1"/>
          <w:sz w:val="26"/>
          <w:szCs w:val="26"/>
        </w:rPr>
        <w:t>54</w:t>
      </w:r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>-</w:t>
      </w:r>
      <w:proofErr w:type="gramStart"/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>Kitap,dergi</w:t>
      </w:r>
      <w:proofErr w:type="gramEnd"/>
      <w:r w:rsidR="00546AF2" w:rsidRPr="009535FF">
        <w:rPr>
          <w:rFonts w:ascii="Century Gothic" w:hAnsi="Century Gothic"/>
          <w:b/>
          <w:color w:val="000000" w:themeColor="text1"/>
          <w:sz w:val="26"/>
          <w:szCs w:val="26"/>
        </w:rPr>
        <w:t>,broşür,afiş,reklam tasarlama ve üretme işi hangi tasarım alanına girer?(5 puan)</w:t>
      </w:r>
    </w:p>
    <w:p w:rsidR="00546AF2" w:rsidRPr="009535FF" w:rsidRDefault="009535FF" w:rsidP="00546AF2">
      <w:pPr>
        <w:pStyle w:val="ListeParagraf"/>
        <w:ind w:left="0"/>
        <w:rPr>
          <w:rFonts w:ascii="Century Gothic" w:hAnsi="Century Gothic"/>
          <w:color w:val="000000" w:themeColor="text1"/>
          <w:sz w:val="26"/>
          <w:szCs w:val="26"/>
        </w:rPr>
      </w:pPr>
      <w:r>
        <w:rPr>
          <w:rFonts w:ascii="Century Gothic" w:hAnsi="Century Gothic"/>
          <w:color w:val="000000" w:themeColor="text1"/>
          <w:sz w:val="26"/>
          <w:szCs w:val="26"/>
        </w:rPr>
        <w:t xml:space="preserve">   </w:t>
      </w:r>
      <w:r w:rsidR="00546AF2" w:rsidRPr="009535FF">
        <w:rPr>
          <w:rFonts w:ascii="Century Gothic" w:hAnsi="Century Gothic"/>
          <w:color w:val="000000" w:themeColor="text1"/>
          <w:sz w:val="26"/>
          <w:szCs w:val="26"/>
        </w:rPr>
        <w:t xml:space="preserve">a)Endüstriyel tasarım                   b)Çevre tasarımı </w:t>
      </w:r>
    </w:p>
    <w:p w:rsidR="00546AF2" w:rsidRPr="009535FF" w:rsidRDefault="00546AF2" w:rsidP="00546AF2">
      <w:pPr>
        <w:pStyle w:val="ListeParagraf"/>
        <w:ind w:left="0"/>
        <w:rPr>
          <w:rFonts w:ascii="Century Gothic" w:hAnsi="Century Gothic"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 </w:t>
      </w:r>
    </w:p>
    <w:p w:rsidR="00546AF2" w:rsidRPr="009535FF" w:rsidRDefault="00546AF2" w:rsidP="00546AF2">
      <w:pPr>
        <w:pStyle w:val="ListeParagraf"/>
        <w:ind w:left="0"/>
        <w:rPr>
          <w:rFonts w:ascii="Century Gothic" w:hAnsi="Century Gothic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/>
          <w:color w:val="000000" w:themeColor="text1"/>
          <w:sz w:val="26"/>
          <w:szCs w:val="26"/>
        </w:rPr>
        <w:t xml:space="preserve">   c)Mimari tasarım                           d)Grafik tasarım</w:t>
      </w:r>
    </w:p>
    <w:p w:rsidR="00546AF2" w:rsidRPr="009535FF" w:rsidRDefault="008B5D50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55.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“Işığın cisimlere çarpıp yansıyarak görme duyumuzda bıraktığı etkiye denir.” Tanımı verilen tasarım elemanı aşağıdakilerden hangisidir?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a) </w:t>
      </w:r>
      <w:proofErr w:type="gramStart"/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Çizgi      b</w:t>
      </w:r>
      <w:proofErr w:type="gramEnd"/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) Doku     c) Renk       d)Şekil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  <w:u w:val="single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5</w:t>
      </w:r>
      <w:r w:rsidR="008B5D50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6</w:t>
      </w: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.Aşağıdakilerden hangisi tasarım ilkelerinden birisi </w:t>
      </w: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  <w:u w:val="single"/>
        </w:rPr>
        <w:t>değildir?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a) </w:t>
      </w:r>
      <w:proofErr w:type="gramStart"/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Denge      b</w:t>
      </w:r>
      <w:proofErr w:type="gramEnd"/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)Çizgi    c) Vurgu     d) Oran-orantı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8B5D50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57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.” Öğelerin yatay ve dikey materyale eşit ağırlıkta dağıtılmasıdır.</w:t>
      </w:r>
      <w:r w:rsidR="00792519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Formal</w:t>
      </w:r>
      <w:proofErr w:type="spellEnd"/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ve </w:t>
      </w:r>
      <w:proofErr w:type="spellStart"/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İnformal</w:t>
      </w:r>
      <w:proofErr w:type="spellEnd"/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olarak ikiye ayrılır” Yukarıda tanımı verilen tasarım ilkesi aşağıdakilerden hangisidir?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a) </w:t>
      </w:r>
      <w:proofErr w:type="gramStart"/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Vurgu       b</w:t>
      </w:r>
      <w:proofErr w:type="gramEnd"/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) Ritim      c) Hareket        d)Denge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8B5D50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58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.   1- Problemi Tanımlama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       2- Problemi Görme 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       3- Konuya İlişkin Kaynakların Taranması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       4- Verilerin </w:t>
      </w:r>
      <w:r w:rsidR="006000BA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Toplanması ve</w:t>
      </w: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Analizi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Yukarıda “Araştırma Yönteminin Temel Aşamaları” yanlış sırayla </w:t>
      </w:r>
      <w:proofErr w:type="gramStart"/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verilmiştir.Hangi</w:t>
      </w:r>
      <w:proofErr w:type="gramEnd"/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iki aşamayı yer değiştirirsek doğru bir sıralama yapmış oluruz.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a) 1 ve 2’yi 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b) 2 ve 3’ü  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c) 1 ile 3’ü  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d) 2 ile 4’ü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9535FF" w:rsidRDefault="009535FF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</w:p>
    <w:p w:rsidR="009535FF" w:rsidRDefault="009535FF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</w:p>
    <w:p w:rsidR="00546AF2" w:rsidRPr="009535FF" w:rsidRDefault="008B5D50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lastRenderedPageBreak/>
        <w:t>59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.”Yaşam alanlarının doğaya ve insana uyumlu halde nasıl yapılacağının gösterimidir.” Yukarıda açıklaması verilen tasarım türü aşağıdakilerden hangisidir?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a) Mimari tasarım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b) Endüstriyel tasarım 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c) Çevre tasarımı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d) Grafik tasarımı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8B5D50" w:rsidP="00546AF2">
      <w:pPr>
        <w:spacing w:after="0"/>
        <w:jc w:val="both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60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.</w:t>
      </w:r>
      <w:r w:rsidR="00546AF2"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 xml:space="preserve"> 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Newton’un Yer Çekimi Kanunu fark etmesi aşağıdakilerden hangisine bir örnektir?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a) İcat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b) Buluş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c) Keşif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d) Teknik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8B5D50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61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.     - En fazla kullanılan öğedir.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         - Dikkati belli bir noktaya çekebildiği gibi belirli bir yolun izlenmesini de sağlayabilir.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         - Yön ve hareket gösterebilir.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         - Şekilleri ayırma ve birleştirme işlevi görür.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546AF2" w:rsidP="00546AF2">
      <w:pPr>
        <w:spacing w:after="0"/>
        <w:jc w:val="both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Yukarıda açıklaması verilen tasarım elemanı aşağıdakilerden hangisidir?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a)Çizgi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b)Şekil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c) Doku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d) Biçim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8B5D50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62</w:t>
      </w:r>
      <w:r w:rsidR="00546AF2"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.     -Tasarımda nesnelerin birbirleriyle olan ilişkisine denir.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 xml:space="preserve">          - Objelerin büyüklüğüyle ilgili ilkedir.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</w:p>
    <w:p w:rsidR="00546AF2" w:rsidRPr="009535FF" w:rsidRDefault="00546AF2" w:rsidP="00546AF2">
      <w:pPr>
        <w:spacing w:after="0"/>
        <w:jc w:val="both"/>
        <w:rPr>
          <w:rFonts w:ascii="Century Gothic" w:hAnsi="Century Gothic" w:cs="Times New Roman"/>
          <w:b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b/>
          <w:color w:val="000000" w:themeColor="text1"/>
          <w:sz w:val="26"/>
          <w:szCs w:val="26"/>
        </w:rPr>
        <w:t>Yukarıda açıklaması verilen tasarım ilkesi aşağıdakilerden hangisidir?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a) Denge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b) Vurgu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c) Hareket</w:t>
      </w:r>
    </w:p>
    <w:p w:rsidR="00546AF2" w:rsidRPr="009535FF" w:rsidRDefault="00546AF2" w:rsidP="00546AF2">
      <w:pPr>
        <w:spacing w:after="0"/>
        <w:rPr>
          <w:rFonts w:ascii="Century Gothic" w:hAnsi="Century Gothic" w:cs="Times New Roman"/>
          <w:color w:val="000000" w:themeColor="text1"/>
          <w:sz w:val="26"/>
          <w:szCs w:val="26"/>
        </w:rPr>
      </w:pPr>
      <w:r w:rsidRPr="009535FF">
        <w:rPr>
          <w:rFonts w:ascii="Century Gothic" w:hAnsi="Century Gothic" w:cs="Times New Roman"/>
          <w:color w:val="000000" w:themeColor="text1"/>
          <w:sz w:val="26"/>
          <w:szCs w:val="26"/>
        </w:rPr>
        <w:t>d) Oran-Orantı</w:t>
      </w:r>
    </w:p>
    <w:p w:rsidR="00000000" w:rsidRPr="009535FF" w:rsidRDefault="009535FF" w:rsidP="00546AF2">
      <w:pPr>
        <w:rPr>
          <w:rFonts w:ascii="Century Gothic" w:hAnsi="Century Gothic"/>
          <w:color w:val="000000" w:themeColor="text1"/>
          <w:sz w:val="26"/>
          <w:szCs w:val="26"/>
        </w:rPr>
      </w:pPr>
    </w:p>
    <w:p w:rsidR="009535FF" w:rsidRPr="009535FF" w:rsidRDefault="009535FF">
      <w:pPr>
        <w:rPr>
          <w:rFonts w:ascii="Century Gothic" w:hAnsi="Century Gothic"/>
          <w:color w:val="000000" w:themeColor="text1"/>
          <w:sz w:val="26"/>
          <w:szCs w:val="26"/>
        </w:rPr>
      </w:pPr>
    </w:p>
    <w:sectPr w:rsidR="009535FF" w:rsidRPr="009535FF" w:rsidSect="009535F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51CD"/>
    <w:multiLevelType w:val="hybridMultilevel"/>
    <w:tmpl w:val="CC3A78CC"/>
    <w:lvl w:ilvl="0" w:tplc="A10E1E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8784C"/>
    <w:multiLevelType w:val="hybridMultilevel"/>
    <w:tmpl w:val="48E27C50"/>
    <w:lvl w:ilvl="0" w:tplc="8DF0CBC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54712"/>
    <w:multiLevelType w:val="hybridMultilevel"/>
    <w:tmpl w:val="576416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A37E9"/>
    <w:multiLevelType w:val="hybridMultilevel"/>
    <w:tmpl w:val="EB84E498"/>
    <w:lvl w:ilvl="0" w:tplc="CEA41E3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424BFA"/>
    <w:multiLevelType w:val="hybridMultilevel"/>
    <w:tmpl w:val="D180D8DC"/>
    <w:lvl w:ilvl="0" w:tplc="07F6B3A8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AED539B"/>
    <w:multiLevelType w:val="hybridMultilevel"/>
    <w:tmpl w:val="6F322990"/>
    <w:lvl w:ilvl="0" w:tplc="93E4F8B8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E9538C"/>
    <w:multiLevelType w:val="hybridMultilevel"/>
    <w:tmpl w:val="0ED0B430"/>
    <w:lvl w:ilvl="0" w:tplc="41D295B6">
      <w:start w:val="3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6AF2"/>
    <w:rsid w:val="001F2FD1"/>
    <w:rsid w:val="00546AF2"/>
    <w:rsid w:val="006000BA"/>
    <w:rsid w:val="00792519"/>
    <w:rsid w:val="008B5D50"/>
    <w:rsid w:val="0095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46AF2"/>
    <w:rPr>
      <w:b/>
      <w:bCs/>
    </w:rPr>
  </w:style>
  <w:style w:type="paragraph" w:styleId="ListeParagraf">
    <w:name w:val="List Paragraph"/>
    <w:basedOn w:val="Normal"/>
    <w:uiPriority w:val="34"/>
    <w:qFormat/>
    <w:rsid w:val="00546A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ali_neslihan</dc:creator>
  <cp:keywords/>
  <dc:description/>
  <cp:lastModifiedBy>ali_neslihan</cp:lastModifiedBy>
  <cp:revision>6</cp:revision>
  <dcterms:created xsi:type="dcterms:W3CDTF">2020-01-02T18:49:00Z</dcterms:created>
  <dcterms:modified xsi:type="dcterms:W3CDTF">2020-01-02T19:07:00Z</dcterms:modified>
</cp:coreProperties>
</file>